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35298D" w:rsidRPr="0035298D" w:rsidP="0035298D" w14:paraId="79783E66" w14:textId="777777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298D">
        <w:rPr>
          <w:rFonts w:ascii="Times New Roman" w:hAnsi="Times New Roman" w:cs="Times New Roman"/>
          <w:sz w:val="26"/>
          <w:szCs w:val="26"/>
        </w:rPr>
        <w:t xml:space="preserve">Pielikums </w:t>
      </w:r>
    </w:p>
    <w:p w:rsidR="0035298D" w:rsidRPr="0035298D" w:rsidP="0035298D" w14:paraId="0F1420B5" w14:textId="777777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298D">
        <w:rPr>
          <w:rFonts w:ascii="Times New Roman" w:hAnsi="Times New Roman" w:cs="Times New Roman"/>
          <w:sz w:val="26"/>
          <w:szCs w:val="26"/>
        </w:rPr>
        <w:t xml:space="preserve">rīkojumam “Par Rīgas Riteņbraukšanas skolas </w:t>
      </w:r>
    </w:p>
    <w:p w:rsidR="00BC18CD" w:rsidRPr="0035298D" w:rsidP="0035298D" w14:paraId="5406CF0C" w14:textId="14FED3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298D">
        <w:rPr>
          <w:rFonts w:ascii="Times New Roman" w:hAnsi="Times New Roman" w:cs="Times New Roman"/>
          <w:sz w:val="26"/>
          <w:szCs w:val="26"/>
        </w:rPr>
        <w:t>Iepirkuma plāna 2025. gadam apstiprināšanu”</w:t>
      </w:r>
    </w:p>
    <w:p w:rsidR="00304B90" w:rsidRPr="00943D78" w:rsidP="009320AB" w14:paraId="63BCF49F" w14:textId="7777777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18CD" w:rsidRPr="00943D78" w:rsidP="009320AB" w14:paraId="2674F640" w14:textId="1077F2B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Rīgas Riteņbraukšanas skolas</w:t>
      </w:r>
    </w:p>
    <w:p w:rsidR="00BC18CD" w:rsidRPr="00943D78" w:rsidP="009320AB" w14:paraId="57BEED16" w14:textId="7777777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3D78">
        <w:rPr>
          <w:rFonts w:ascii="Times New Roman" w:hAnsi="Times New Roman" w:cs="Times New Roman"/>
          <w:b/>
          <w:bCs/>
          <w:sz w:val="26"/>
          <w:szCs w:val="26"/>
        </w:rPr>
        <w:t xml:space="preserve"> 2025.gada </w:t>
      </w:r>
    </w:p>
    <w:p w:rsidR="00BC18CD" w:rsidRPr="00943D78" w:rsidP="009320AB" w14:paraId="51FDDE25" w14:textId="52472F4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3D78">
        <w:rPr>
          <w:rFonts w:ascii="Times New Roman" w:hAnsi="Times New Roman" w:cs="Times New Roman"/>
          <w:b/>
          <w:bCs/>
          <w:sz w:val="26"/>
          <w:szCs w:val="26"/>
        </w:rPr>
        <w:t>IEPIRKUM</w:t>
      </w:r>
      <w:r w:rsidRPr="00943D78" w:rsidR="00006FD7"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Pr="00943D78">
        <w:rPr>
          <w:rFonts w:ascii="Times New Roman" w:hAnsi="Times New Roman" w:cs="Times New Roman"/>
          <w:b/>
          <w:bCs/>
          <w:sz w:val="26"/>
          <w:szCs w:val="26"/>
        </w:rPr>
        <w:t xml:space="preserve"> PLĀNS</w:t>
      </w:r>
    </w:p>
    <w:p w:rsidR="000D1F33" w:rsidRPr="00943D78" w:rsidP="000D1F33" w14:paraId="508B2C64" w14:textId="0632D23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D1F33" w:rsidRPr="00943D78" w:rsidP="00977687" w14:paraId="66B86D29" w14:textId="2E4F899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3D78">
        <w:rPr>
          <w:rFonts w:ascii="Times New Roman" w:hAnsi="Times New Roman" w:cs="Times New Roman"/>
          <w:b/>
          <w:bCs/>
          <w:sz w:val="26"/>
          <w:szCs w:val="26"/>
        </w:rPr>
        <w:t>Preču piegādes, pakalpojumu vai būvdarbu iepirkuma procedūras, kas veicami Publisko iepirkumu likuma (turpmāk – Likums) 8.panta pirmajā daļā, 9. un 10. pantā noteiktajā kārtībā (turpmāk – Publiskie iepirkumi)</w:t>
      </w:r>
    </w:p>
    <w:p w:rsidR="00BC18CD" w:rsidRPr="00943D78" w:rsidP="009320AB" w14:paraId="30C6A430" w14:textId="4F9586D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4312" w:type="dxa"/>
        <w:tblLook w:val="04A0"/>
      </w:tblPr>
      <w:tblGrid>
        <w:gridCol w:w="772"/>
        <w:gridCol w:w="2071"/>
        <w:gridCol w:w="1795"/>
        <w:gridCol w:w="2188"/>
        <w:gridCol w:w="1529"/>
        <w:gridCol w:w="1805"/>
        <w:gridCol w:w="1821"/>
        <w:gridCol w:w="2331"/>
      </w:tblGrid>
      <w:tr w14:paraId="5555A6C9" w14:textId="77777777" w:rsidTr="00445E16">
        <w:tblPrEx>
          <w:tblW w:w="14312" w:type="dxa"/>
          <w:tblLook w:val="04A0"/>
        </w:tblPrEx>
        <w:tc>
          <w:tcPr>
            <w:tcW w:w="772" w:type="dxa"/>
          </w:tcPr>
          <w:p w:rsidR="00B16076" w:rsidRPr="00943D78" w:rsidP="00445E16" w14:paraId="242D44C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</w:p>
          <w:p w:rsidR="00BC18CD" w:rsidRPr="00943D78" w:rsidP="00445E16" w14:paraId="69014B9F" w14:textId="253BC2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p.k.</w:t>
            </w:r>
          </w:p>
        </w:tc>
        <w:tc>
          <w:tcPr>
            <w:tcW w:w="2071" w:type="dxa"/>
          </w:tcPr>
          <w:p w:rsidR="00BC18CD" w:rsidRPr="00943D78" w:rsidP="00445E16" w14:paraId="71BF0EC4" w14:textId="2F8B910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Iepirkuma priekšmets (preču, pakalpojumu vai būvdarbu līgums)</w:t>
            </w:r>
          </w:p>
        </w:tc>
        <w:tc>
          <w:tcPr>
            <w:tcW w:w="1795" w:type="dxa"/>
          </w:tcPr>
          <w:p w:rsidR="00BC18CD" w:rsidRPr="00943D78" w:rsidP="00445E16" w14:paraId="49A666A5" w14:textId="3DD448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Iepirkuma līguma veids (piegādes,</w:t>
            </w:r>
            <w:r w:rsidRPr="00943D78" w:rsidR="005468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pakalpojumu vai būvdarbu līgums)</w:t>
            </w:r>
          </w:p>
        </w:tc>
        <w:tc>
          <w:tcPr>
            <w:tcW w:w="2188" w:type="dxa"/>
          </w:tcPr>
          <w:p w:rsidR="00BC18CD" w:rsidRPr="00943D78" w:rsidP="00445E16" w14:paraId="0FBCA215" w14:textId="3076FE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CPV kods</w:t>
            </w:r>
          </w:p>
        </w:tc>
        <w:tc>
          <w:tcPr>
            <w:tcW w:w="1529" w:type="dxa"/>
          </w:tcPr>
          <w:p w:rsidR="00BC18CD" w:rsidRPr="00943D78" w:rsidP="00445E16" w14:paraId="52A2C6CF" w14:textId="2F8B7C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Paredzama līgumcena (bez PVN)</w:t>
            </w:r>
          </w:p>
        </w:tc>
        <w:tc>
          <w:tcPr>
            <w:tcW w:w="1805" w:type="dxa"/>
          </w:tcPr>
          <w:p w:rsidR="00BC18CD" w:rsidRPr="00943D78" w:rsidP="00445E16" w14:paraId="49B1E278" w14:textId="79ED99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Iepirkuma veikšanas kārtība (iepirkuma procedūras nosaukums vai Likuma pants)</w:t>
            </w:r>
          </w:p>
        </w:tc>
        <w:tc>
          <w:tcPr>
            <w:tcW w:w="1821" w:type="dxa"/>
          </w:tcPr>
          <w:p w:rsidR="00BC18CD" w:rsidRPr="00943D78" w:rsidP="00445E16" w14:paraId="4849E551" w14:textId="1A4CE7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Iepirkuma izsludināšanas termiņš (gada ceturksnis I, II, III, IV vai mēneši)</w:t>
            </w:r>
          </w:p>
        </w:tc>
        <w:tc>
          <w:tcPr>
            <w:tcW w:w="2331" w:type="dxa"/>
          </w:tcPr>
          <w:p w:rsidR="00BC18CD" w:rsidRPr="00943D78" w:rsidP="00445E16" w14:paraId="55EF3874" w14:textId="0947FED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 iepirkumu atbildīgā /-</w:t>
            </w: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ās</w:t>
            </w: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Iestādes amatpersona/-</w:t>
            </w:r>
            <w:r w:rsidRPr="00943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</w:t>
            </w:r>
          </w:p>
        </w:tc>
      </w:tr>
      <w:tr w14:paraId="582778CA" w14:textId="77777777" w:rsidTr="00445E16">
        <w:tblPrEx>
          <w:tblW w:w="14312" w:type="dxa"/>
          <w:tblLook w:val="04A0"/>
        </w:tblPrEx>
        <w:tc>
          <w:tcPr>
            <w:tcW w:w="772" w:type="dxa"/>
          </w:tcPr>
          <w:p w:rsidR="00BC18CD" w:rsidRPr="00943D78" w:rsidP="00977687" w14:paraId="51EC5565" w14:textId="2E08F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71" w:type="dxa"/>
          </w:tcPr>
          <w:p w:rsidR="00BC18CD" w:rsidRPr="00943D78" w:rsidP="00977687" w14:paraId="7294DE80" w14:textId="645F8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Degvielas iegāde</w:t>
            </w:r>
          </w:p>
        </w:tc>
        <w:tc>
          <w:tcPr>
            <w:tcW w:w="1795" w:type="dxa"/>
          </w:tcPr>
          <w:p w:rsidR="00BC18CD" w:rsidRPr="00943D78" w:rsidP="00977687" w14:paraId="5428DA65" w14:textId="1D7A7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Piegādes līgums</w:t>
            </w:r>
          </w:p>
        </w:tc>
        <w:tc>
          <w:tcPr>
            <w:tcW w:w="2188" w:type="dxa"/>
          </w:tcPr>
          <w:p w:rsidR="00BC18CD" w:rsidRPr="00943D78" w:rsidP="00977687" w14:paraId="3E4F454F" w14:textId="5D0BC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09100000-0</w:t>
            </w:r>
          </w:p>
        </w:tc>
        <w:tc>
          <w:tcPr>
            <w:tcW w:w="1529" w:type="dxa"/>
          </w:tcPr>
          <w:p w:rsidR="00BC18CD" w:rsidRPr="00943D78" w:rsidP="00977687" w14:paraId="0222C1C4" w14:textId="43835D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C93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</w:p>
        </w:tc>
        <w:tc>
          <w:tcPr>
            <w:tcW w:w="1805" w:type="dxa"/>
          </w:tcPr>
          <w:p w:rsidR="00BC18CD" w:rsidRPr="00943D78" w:rsidP="00977687" w14:paraId="0A703C6C" w14:textId="45DF6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Iepirkums</w:t>
            </w:r>
          </w:p>
        </w:tc>
        <w:tc>
          <w:tcPr>
            <w:tcW w:w="1821" w:type="dxa"/>
          </w:tcPr>
          <w:p w:rsidR="00445E16" w:rsidP="00B16076" w14:paraId="3C8AB0C7" w14:textId="7777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 xml:space="preserve">2025.gada </w:t>
            </w:r>
          </w:p>
          <w:p w:rsidR="00BC18CD" w:rsidRPr="00943D78" w:rsidP="00B16076" w14:paraId="0ECAA1E7" w14:textId="7F856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1. ceturksnis</w:t>
            </w:r>
          </w:p>
        </w:tc>
        <w:tc>
          <w:tcPr>
            <w:tcW w:w="2331" w:type="dxa"/>
          </w:tcPr>
          <w:p w:rsidR="00BC18CD" w:rsidRPr="00943D78" w:rsidP="00977687" w14:paraId="0EB1DAE7" w14:textId="5250D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R.Iliško</w:t>
            </w:r>
          </w:p>
        </w:tc>
      </w:tr>
      <w:tr w14:paraId="37442D02" w14:textId="77777777" w:rsidTr="00445E16">
        <w:tblPrEx>
          <w:tblW w:w="14312" w:type="dxa"/>
          <w:tblLook w:val="04A0"/>
        </w:tblPrEx>
        <w:tc>
          <w:tcPr>
            <w:tcW w:w="772" w:type="dxa"/>
          </w:tcPr>
          <w:p w:rsidR="009041C1" w:rsidRPr="00943D78" w:rsidP="00977687" w14:paraId="5EE4386A" w14:textId="43F5F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71" w:type="dxa"/>
          </w:tcPr>
          <w:p w:rsidR="009041C1" w:rsidRPr="00943D78" w:rsidP="00977687" w14:paraId="74551638" w14:textId="50DFD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Divu</w:t>
            </w:r>
            <w:r w:rsidRPr="00943D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vieglo</w:t>
            </w:r>
            <w:r w:rsidRPr="00943D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pasažieru</w:t>
            </w:r>
            <w:r w:rsidRPr="00943D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automašīnu</w:t>
            </w:r>
            <w:r w:rsidRPr="00943D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pilna</w:t>
            </w:r>
            <w:r w:rsidRPr="00943D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servisa</w:t>
            </w:r>
            <w:r w:rsidRPr="00943D7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noma</w:t>
            </w:r>
          </w:p>
        </w:tc>
        <w:tc>
          <w:tcPr>
            <w:tcW w:w="1795" w:type="dxa"/>
          </w:tcPr>
          <w:p w:rsidR="009041C1" w:rsidRPr="00943D78" w:rsidP="00977687" w14:paraId="7F4248C4" w14:textId="7599C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Pakalpojuma līgums</w:t>
            </w:r>
          </w:p>
        </w:tc>
        <w:tc>
          <w:tcPr>
            <w:tcW w:w="2188" w:type="dxa"/>
          </w:tcPr>
          <w:p w:rsidR="009041C1" w:rsidRPr="00943D78" w:rsidP="00977687" w14:paraId="2CEE9319" w14:textId="7F70D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34100000-8</w:t>
            </w:r>
            <w:r w:rsidRPr="00943D78">
              <w:rPr>
                <w:rFonts w:ascii="Times New Roman" w:hAnsi="Times New Roman" w:cs="Times New Roman"/>
                <w:color w:val="333333"/>
                <w:spacing w:val="-1"/>
                <w:sz w:val="26"/>
                <w:szCs w:val="26"/>
              </w:rPr>
              <w:t xml:space="preserve"> 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43D7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Mehāniskie</w:t>
            </w:r>
            <w:r w:rsidRPr="00943D78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  <w:t xml:space="preserve"> </w:t>
            </w:r>
            <w:r w:rsidRPr="00943D78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>transportlīdzekļi</w:t>
            </w:r>
            <w:r w:rsidRPr="00943D7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  <w:tc>
          <w:tcPr>
            <w:tcW w:w="1529" w:type="dxa"/>
          </w:tcPr>
          <w:p w:rsidR="009041C1" w:rsidRPr="00943D78" w:rsidP="00977687" w14:paraId="578DDE5A" w14:textId="21AF6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93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</w:p>
        </w:tc>
        <w:tc>
          <w:tcPr>
            <w:tcW w:w="1805" w:type="dxa"/>
          </w:tcPr>
          <w:p w:rsidR="009041C1" w:rsidRPr="00943D78" w:rsidP="00977687" w14:paraId="78980C57" w14:textId="61487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Iepirkums</w:t>
            </w:r>
          </w:p>
        </w:tc>
        <w:tc>
          <w:tcPr>
            <w:tcW w:w="1821" w:type="dxa"/>
          </w:tcPr>
          <w:p w:rsidR="00445E16" w:rsidP="00977687" w14:paraId="09A9F027" w14:textId="7777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 xml:space="preserve">2025.gada </w:t>
            </w:r>
          </w:p>
          <w:p w:rsidR="009041C1" w:rsidRPr="00943D78" w:rsidP="00977687" w14:paraId="7C1E6A26" w14:textId="2FAC8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1. ceturksnis</w:t>
            </w:r>
          </w:p>
        </w:tc>
        <w:tc>
          <w:tcPr>
            <w:tcW w:w="2331" w:type="dxa"/>
          </w:tcPr>
          <w:p w:rsidR="009041C1" w:rsidRPr="00943D78" w:rsidP="00977687" w14:paraId="35DB4072" w14:textId="67C4DD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R.Iliško</w:t>
            </w:r>
          </w:p>
        </w:tc>
      </w:tr>
      <w:tr w14:paraId="3A0F2559" w14:textId="77777777" w:rsidTr="00445E16">
        <w:tblPrEx>
          <w:tblW w:w="14312" w:type="dxa"/>
          <w:tblLook w:val="04A0"/>
        </w:tblPrEx>
        <w:tc>
          <w:tcPr>
            <w:tcW w:w="772" w:type="dxa"/>
          </w:tcPr>
          <w:p w:rsidR="00B16076" w:rsidRPr="00943D78" w:rsidP="00977687" w14:paraId="7F42DCCE" w14:textId="3A850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2071" w:type="dxa"/>
          </w:tcPr>
          <w:p w:rsidR="00B16076" w:rsidRPr="00943D78" w:rsidP="00977687" w14:paraId="431DCEA3" w14:textId="58CC9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Izglītojamo ē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dināšana</w:t>
            </w:r>
          </w:p>
        </w:tc>
        <w:tc>
          <w:tcPr>
            <w:tcW w:w="1795" w:type="dxa"/>
          </w:tcPr>
          <w:p w:rsidR="00B16076" w:rsidRPr="00943D78" w:rsidP="00977687" w14:paraId="698D0A2B" w14:textId="58FA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Pakalpojuma līgums</w:t>
            </w:r>
          </w:p>
        </w:tc>
        <w:tc>
          <w:tcPr>
            <w:tcW w:w="2188" w:type="dxa"/>
          </w:tcPr>
          <w:p w:rsidR="00006FD7" w:rsidRPr="00943D78" w:rsidP="00977687" w14:paraId="62CC1459" w14:textId="689232A2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43D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55524000-9 </w:t>
            </w:r>
            <w:r w:rsidRPr="00943D7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Skolas </w:t>
            </w:r>
            <w:r w:rsidRPr="00943D78">
              <w:rPr>
                <w:rStyle w:val="highlight"/>
                <w:rFonts w:ascii="Times New Roman" w:hAnsi="Times New Roman" w:cs="Times New Roman"/>
                <w:sz w:val="26"/>
                <w:szCs w:val="26"/>
              </w:rPr>
              <w:t>ēdināšana</w:t>
            </w: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s nodrošināšanas pakalpojumi)</w:t>
            </w:r>
          </w:p>
        </w:tc>
        <w:tc>
          <w:tcPr>
            <w:tcW w:w="1529" w:type="dxa"/>
          </w:tcPr>
          <w:p w:rsidR="00006FD7" w:rsidRPr="00943D78" w:rsidP="00006FD7" w14:paraId="728DAECC" w14:textId="612B7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18 100.00</w:t>
            </w:r>
          </w:p>
          <w:p w:rsidR="00B16076" w:rsidRPr="00943D78" w:rsidP="00977687" w14:paraId="4A35766B" w14:textId="7777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B16076" w:rsidRPr="00943D78" w:rsidP="00977687" w14:paraId="000CC9C8" w14:textId="4D2F70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Iepirkums</w:t>
            </w:r>
          </w:p>
        </w:tc>
        <w:tc>
          <w:tcPr>
            <w:tcW w:w="1821" w:type="dxa"/>
          </w:tcPr>
          <w:p w:rsidR="00445E16" w:rsidP="00977687" w14:paraId="4C558F4E" w14:textId="7777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 xml:space="preserve">2025.gada </w:t>
            </w:r>
          </w:p>
          <w:p w:rsidR="00B16076" w:rsidRPr="00943D78" w:rsidP="00977687" w14:paraId="05A5A825" w14:textId="576EA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2. ceturksnis</w:t>
            </w:r>
          </w:p>
        </w:tc>
        <w:tc>
          <w:tcPr>
            <w:tcW w:w="2331" w:type="dxa"/>
          </w:tcPr>
          <w:p w:rsidR="00B16076" w:rsidRPr="00943D78" w:rsidP="00977687" w14:paraId="3F30468B" w14:textId="3D3C6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R.Iliško</w:t>
            </w:r>
          </w:p>
        </w:tc>
      </w:tr>
      <w:tr w14:paraId="4013BB45" w14:textId="77777777" w:rsidTr="00445E16">
        <w:tblPrEx>
          <w:tblW w:w="14312" w:type="dxa"/>
          <w:tblLook w:val="04A0"/>
        </w:tblPrEx>
        <w:tc>
          <w:tcPr>
            <w:tcW w:w="772" w:type="dxa"/>
          </w:tcPr>
          <w:p w:rsidR="00006FD7" w:rsidRPr="00943D78" w:rsidP="00977687" w14:paraId="6CB9D00C" w14:textId="466EB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71" w:type="dxa"/>
          </w:tcPr>
          <w:p w:rsidR="00006FD7" w:rsidRPr="00943D78" w:rsidP="00977687" w14:paraId="2F6F5A17" w14:textId="153DF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Ēku, telpu īre un noma </w:t>
            </w:r>
          </w:p>
        </w:tc>
        <w:tc>
          <w:tcPr>
            <w:tcW w:w="1795" w:type="dxa"/>
          </w:tcPr>
          <w:p w:rsidR="00006FD7" w:rsidRPr="00943D78" w:rsidP="00977687" w14:paraId="5DDFF667" w14:textId="46C18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Pakalpojuma līgums</w:t>
            </w:r>
          </w:p>
        </w:tc>
        <w:tc>
          <w:tcPr>
            <w:tcW w:w="2188" w:type="dxa"/>
          </w:tcPr>
          <w:p w:rsidR="00943D78" w:rsidRPr="00943D78" w:rsidP="00977687" w14:paraId="3B69E7B4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D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70310000-7 </w:t>
            </w:r>
          </w:p>
          <w:p w:rsidR="00006FD7" w:rsidRPr="00943D78" w:rsidP="00977687" w14:paraId="73FCA348" w14:textId="0E3DA9E1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43D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(Ēku nomas vai pārdošanas)</w:t>
            </w:r>
          </w:p>
        </w:tc>
        <w:tc>
          <w:tcPr>
            <w:tcW w:w="1529" w:type="dxa"/>
          </w:tcPr>
          <w:p w:rsidR="00006FD7" w:rsidRPr="00943D78" w:rsidP="00006FD7" w14:paraId="440A49B9" w14:textId="5B5535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13 400.00</w:t>
            </w:r>
          </w:p>
          <w:p w:rsidR="00006FD7" w:rsidRPr="00943D78" w:rsidP="00006FD7" w14:paraId="3E110781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05" w:type="dxa"/>
          </w:tcPr>
          <w:p w:rsidR="00006FD7" w:rsidRPr="00943D78" w:rsidP="00977687" w14:paraId="2E59AD91" w14:textId="7876E2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Iepirkums</w:t>
            </w:r>
          </w:p>
        </w:tc>
        <w:tc>
          <w:tcPr>
            <w:tcW w:w="1821" w:type="dxa"/>
          </w:tcPr>
          <w:p w:rsidR="00445E16" w:rsidP="00977687" w14:paraId="633CAD61" w14:textId="7777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 xml:space="preserve">2025.gada </w:t>
            </w:r>
          </w:p>
          <w:p w:rsidR="00006FD7" w:rsidRPr="00943D78" w:rsidP="00977687" w14:paraId="41645503" w14:textId="09678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2. ceturksnis</w:t>
            </w:r>
          </w:p>
        </w:tc>
        <w:tc>
          <w:tcPr>
            <w:tcW w:w="2331" w:type="dxa"/>
          </w:tcPr>
          <w:p w:rsidR="00006FD7" w:rsidRPr="00943D78" w:rsidP="00977687" w14:paraId="411E3CEA" w14:textId="19362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D78">
              <w:rPr>
                <w:rFonts w:ascii="Times New Roman" w:hAnsi="Times New Roman" w:cs="Times New Roman"/>
                <w:sz w:val="26"/>
                <w:szCs w:val="26"/>
              </w:rPr>
              <w:t>R.Iliško</w:t>
            </w:r>
          </w:p>
        </w:tc>
      </w:tr>
    </w:tbl>
    <w:p w:rsidR="00445E16" w:rsidP="00977687" w14:paraId="4FE907BA" w14:textId="7777777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6076" w:rsidRPr="00943D78" w:rsidP="00B16076" w14:paraId="38282890" w14:textId="63015D5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04B90" w:rsidRPr="00943D78" w:rsidP="00B16076" w14:paraId="4667B551" w14:textId="13A3B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5298D" w:rsidP="00B16076" w14:paraId="0D2A3B6E" w14:textId="62C952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Riteņbraukšanas skolas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direktore I. Salmiņa</w:t>
      </w:r>
    </w:p>
    <w:p w:rsidR="0035298D" w:rsidP="00B16076" w14:paraId="524F2186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298D" w:rsidP="00B16076" w14:paraId="03A701F7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4B90" w:rsidRPr="00943D78" w:rsidP="00B16076" w14:paraId="0B204FE1" w14:textId="40C5E9C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</w:t>
      </w:r>
      <w:r w:rsidRPr="00943D78">
        <w:rPr>
          <w:rFonts w:ascii="Times New Roman" w:hAnsi="Times New Roman" w:cs="Times New Roman"/>
          <w:sz w:val="26"/>
          <w:szCs w:val="26"/>
        </w:rPr>
        <w:t xml:space="preserve"> Iliško</w:t>
      </w:r>
    </w:p>
    <w:sectPr w:rsidSect="00BC18CD">
      <w:footerReference w:type="default" r:id="rId5"/>
      <w:footerReference w:type="firs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CE0503"/>
    <w:multiLevelType w:val="hybridMultilevel"/>
    <w:tmpl w:val="3D3CB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7CC7"/>
    <w:multiLevelType w:val="hybridMultilevel"/>
    <w:tmpl w:val="6688D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4051D"/>
    <w:multiLevelType w:val="hybridMultilevel"/>
    <w:tmpl w:val="7C5AF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6259D"/>
    <w:multiLevelType w:val="hybridMultilevel"/>
    <w:tmpl w:val="2F96E7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D7"/>
    <w:rsid w:val="00006FD7"/>
    <w:rsid w:val="000D1F33"/>
    <w:rsid w:val="00304B90"/>
    <w:rsid w:val="0035298D"/>
    <w:rsid w:val="00445E16"/>
    <w:rsid w:val="004E3E10"/>
    <w:rsid w:val="00524371"/>
    <w:rsid w:val="005468E9"/>
    <w:rsid w:val="00730F8D"/>
    <w:rsid w:val="009041C1"/>
    <w:rsid w:val="009320AB"/>
    <w:rsid w:val="00943D78"/>
    <w:rsid w:val="00977687"/>
    <w:rsid w:val="00B16076"/>
    <w:rsid w:val="00B97A3C"/>
    <w:rsid w:val="00BC18CD"/>
    <w:rsid w:val="00C93307"/>
    <w:rsid w:val="00F57DD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F898BC"/>
  <w15:chartTrackingRefBased/>
  <w15:docId w15:val="{C48F9D53-6D78-4F0B-8C27-64B79602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687"/>
    <w:pPr>
      <w:ind w:left="720"/>
      <w:contextualSpacing/>
    </w:pPr>
  </w:style>
  <w:style w:type="character" w:customStyle="1" w:styleId="highlight">
    <w:name w:val="highlight"/>
    <w:basedOn w:val="DefaultParagraphFont"/>
    <w:rsid w:val="0000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572F-84F7-4E34-BBA5-A1392760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Raimonds Iliško</dc:creator>
  <cp:lastModifiedBy>Ilva Salmiņa</cp:lastModifiedBy>
  <cp:revision>5</cp:revision>
  <dcterms:created xsi:type="dcterms:W3CDTF">2025-03-07T08:19:00Z</dcterms:created>
  <dcterms:modified xsi:type="dcterms:W3CDTF">2025-03-10T06:36:00Z</dcterms:modified>
</cp:coreProperties>
</file>